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B83" w:rsidRDefault="00901B83" w:rsidP="00901B83">
      <w:pPr>
        <w:ind w:left="-851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УТВЕРЖДАЮ</w:t>
      </w:r>
    </w:p>
    <w:p w:rsidR="00901B83" w:rsidRDefault="00901B83" w:rsidP="00901B83">
      <w:pPr>
        <w:ind w:left="-851" w:right="-143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Директор МБОУ «Алан – Бексерская ООШ»</w:t>
      </w:r>
    </w:p>
    <w:p w:rsidR="00901B83" w:rsidRDefault="00901B83" w:rsidP="00901B83">
      <w:pPr>
        <w:ind w:left="-851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</w:t>
      </w:r>
    </w:p>
    <w:p w:rsidR="00901B83" w:rsidRDefault="00901B83" w:rsidP="00901B83">
      <w:pPr>
        <w:ind w:left="-851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______________ Галимзянова Н.С.</w:t>
      </w:r>
    </w:p>
    <w:p w:rsidR="00901B83" w:rsidRDefault="00901B83" w:rsidP="00901B83">
      <w:pPr>
        <w:tabs>
          <w:tab w:val="left" w:pos="-135"/>
          <w:tab w:val="right" w:pos="9355"/>
        </w:tabs>
        <w:ind w:left="-851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>
        <w:rPr>
          <w:sz w:val="20"/>
          <w:szCs w:val="20"/>
          <w:u w:val="single"/>
        </w:rPr>
        <w:t xml:space="preserve">02 сентября </w:t>
      </w:r>
      <w:r w:rsidR="00290E14">
        <w:rPr>
          <w:sz w:val="20"/>
          <w:szCs w:val="20"/>
        </w:rPr>
        <w:t>2021</w:t>
      </w:r>
      <w:r>
        <w:rPr>
          <w:sz w:val="20"/>
          <w:szCs w:val="20"/>
        </w:rPr>
        <w:t xml:space="preserve"> г.</w:t>
      </w:r>
    </w:p>
    <w:p w:rsidR="00901B83" w:rsidRDefault="00901B83" w:rsidP="00901B83">
      <w:pPr>
        <w:suppressAutoHyphens/>
        <w:ind w:left="-567"/>
        <w:rPr>
          <w:b/>
          <w:lang w:eastAsia="ar-SA"/>
        </w:rPr>
      </w:pPr>
      <w:r>
        <w:rPr>
          <w:b/>
          <w:lang w:eastAsia="ar-SA"/>
        </w:rPr>
        <w:t xml:space="preserve">         </w:t>
      </w:r>
    </w:p>
    <w:p w:rsidR="00901B83" w:rsidRPr="004C3C77" w:rsidRDefault="00901B83" w:rsidP="00901B83">
      <w:pPr>
        <w:suppressAutoHyphens/>
        <w:ind w:left="-567"/>
        <w:rPr>
          <w:b/>
          <w:sz w:val="28"/>
          <w:szCs w:val="28"/>
          <w:lang w:eastAsia="ar-SA"/>
        </w:rPr>
      </w:pPr>
    </w:p>
    <w:p w:rsidR="00901B83" w:rsidRPr="004C3C77" w:rsidRDefault="00901B83" w:rsidP="00901B83">
      <w:pPr>
        <w:suppressAutoHyphens/>
        <w:ind w:left="-567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</w:p>
    <w:p w:rsidR="00901B83" w:rsidRPr="004C3C77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  <w:r>
        <w:rPr>
          <w:b/>
          <w:sz w:val="28"/>
          <w:szCs w:val="28"/>
          <w:lang w:eastAsia="ar-SA"/>
        </w:rPr>
        <w:t>Дорожная карта по работе с  «группой риска» в рамках подготовки к ГИА</w:t>
      </w:r>
    </w:p>
    <w:p w:rsidR="00901B83" w:rsidRDefault="00290E14" w:rsidP="00901B83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 2021/2022</w:t>
      </w:r>
      <w:r w:rsidR="00901B83" w:rsidRPr="004C3C77">
        <w:rPr>
          <w:sz w:val="28"/>
          <w:szCs w:val="28"/>
          <w:lang w:eastAsia="ar-SA"/>
        </w:rPr>
        <w:t xml:space="preserve"> учебном</w:t>
      </w:r>
      <w:r w:rsidR="00901B83" w:rsidRPr="004C3C77">
        <w:rPr>
          <w:b/>
          <w:sz w:val="28"/>
          <w:szCs w:val="28"/>
          <w:lang w:eastAsia="ar-SA"/>
        </w:rPr>
        <w:t xml:space="preserve"> </w:t>
      </w:r>
      <w:r w:rsidR="00901B83" w:rsidRPr="004C3C77">
        <w:rPr>
          <w:sz w:val="28"/>
          <w:szCs w:val="28"/>
          <w:lang w:eastAsia="ar-SA"/>
        </w:rPr>
        <w:t xml:space="preserve">году </w:t>
      </w:r>
    </w:p>
    <w:p w:rsidR="00901B83" w:rsidRPr="004C3C77" w:rsidRDefault="00901B83" w:rsidP="00901B83">
      <w:pPr>
        <w:suppressAutoHyphens/>
        <w:jc w:val="center"/>
        <w:rPr>
          <w:b/>
          <w:sz w:val="28"/>
          <w:szCs w:val="28"/>
          <w:lang w:eastAsia="ar-SA"/>
        </w:rPr>
      </w:pPr>
      <w:r w:rsidRPr="004C3C77">
        <w:rPr>
          <w:sz w:val="28"/>
          <w:szCs w:val="28"/>
          <w:lang w:eastAsia="ar-SA"/>
        </w:rPr>
        <w:t>по</w:t>
      </w:r>
      <w:r>
        <w:rPr>
          <w:b/>
          <w:sz w:val="32"/>
          <w:szCs w:val="32"/>
          <w:lang w:eastAsia="ar-SA"/>
        </w:rPr>
        <w:t xml:space="preserve"> </w:t>
      </w:r>
      <w:r>
        <w:rPr>
          <w:sz w:val="28"/>
          <w:szCs w:val="28"/>
          <w:lang w:eastAsia="ar-SA"/>
        </w:rPr>
        <w:t>МБОУ «Алан-Бексерская основная общеобразовательная школа</w:t>
      </w:r>
    </w:p>
    <w:p w:rsidR="00901B83" w:rsidRDefault="00901B83" w:rsidP="00901B83">
      <w:pPr>
        <w:suppressAutoHyphens/>
        <w:ind w:left="-567"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      Высокогорского муниципального района Республики Татарстан» </w:t>
      </w:r>
    </w:p>
    <w:p w:rsidR="00901B83" w:rsidRDefault="00901B83" w:rsidP="00901B83">
      <w:pPr>
        <w:suppressAutoHyphens/>
        <w:ind w:left="-567"/>
        <w:jc w:val="center"/>
        <w:rPr>
          <w:sz w:val="28"/>
          <w:szCs w:val="28"/>
          <w:lang w:eastAsia="ar-SA"/>
        </w:rPr>
      </w:pPr>
    </w:p>
    <w:p w:rsidR="00901B83" w:rsidRPr="009B7F34" w:rsidRDefault="00901B83" w:rsidP="00901B83">
      <w:pPr>
        <w:suppressAutoHyphens/>
        <w:ind w:left="-567"/>
        <w:jc w:val="center"/>
        <w:rPr>
          <w:sz w:val="28"/>
          <w:szCs w:val="28"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Pr="004C3C77" w:rsidRDefault="00901B83" w:rsidP="00901B83">
      <w:pPr>
        <w:suppressAutoHyphens/>
        <w:ind w:left="-567"/>
        <w:rPr>
          <w:lang w:eastAsia="ar-SA"/>
        </w:rPr>
      </w:pPr>
    </w:p>
    <w:p w:rsidR="00901B83" w:rsidRPr="004C3C77" w:rsidRDefault="00901B83" w:rsidP="00901B83">
      <w:pPr>
        <w:suppressAutoHyphens/>
        <w:ind w:left="-567"/>
        <w:rPr>
          <w:lang w:eastAsia="ar-SA"/>
        </w:rPr>
      </w:pPr>
      <w:r>
        <w:rPr>
          <w:lang w:eastAsia="ar-SA"/>
        </w:rPr>
        <w:t xml:space="preserve">                                                                                                         </w:t>
      </w:r>
      <w:r w:rsidRPr="004C3C77">
        <w:rPr>
          <w:lang w:eastAsia="ar-SA"/>
        </w:rPr>
        <w:t>Принято на заседании</w:t>
      </w:r>
    </w:p>
    <w:p w:rsidR="00901B83" w:rsidRPr="004C3C77" w:rsidRDefault="00901B83" w:rsidP="00901B83">
      <w:pPr>
        <w:suppressAutoHyphens/>
        <w:ind w:left="-567"/>
        <w:jc w:val="center"/>
        <w:rPr>
          <w:lang w:eastAsia="ar-SA"/>
        </w:rPr>
      </w:pPr>
      <w:r>
        <w:rPr>
          <w:lang w:eastAsia="ar-SA"/>
        </w:rPr>
        <w:t xml:space="preserve">                                                                              </w:t>
      </w:r>
      <w:r w:rsidRPr="004C3C77">
        <w:rPr>
          <w:lang w:eastAsia="ar-SA"/>
        </w:rPr>
        <w:t>педсовета школы:</w:t>
      </w:r>
    </w:p>
    <w:p w:rsidR="00901B83" w:rsidRPr="004C3C77" w:rsidRDefault="00901B83" w:rsidP="00901B83">
      <w:pPr>
        <w:suppressAutoHyphens/>
        <w:ind w:left="-567"/>
        <w:jc w:val="center"/>
        <w:rPr>
          <w:lang w:eastAsia="ar-SA"/>
        </w:rPr>
      </w:pPr>
      <w:r>
        <w:rPr>
          <w:lang w:eastAsia="ar-SA"/>
        </w:rPr>
        <w:t xml:space="preserve">                                                                                                       </w:t>
      </w:r>
      <w:r w:rsidR="00290E14">
        <w:rPr>
          <w:lang w:eastAsia="ar-SA"/>
        </w:rPr>
        <w:t>Протокол №1 от 14 августа 2021</w:t>
      </w:r>
      <w:r w:rsidR="00F12050">
        <w:rPr>
          <w:lang w:eastAsia="ar-SA"/>
        </w:rPr>
        <w:t>г.</w:t>
      </w: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901B83" w:rsidRDefault="00901B83" w:rsidP="00901B83">
      <w:pPr>
        <w:suppressAutoHyphens/>
        <w:rPr>
          <w:b/>
          <w:lang w:eastAsia="ar-SA"/>
        </w:rPr>
      </w:pPr>
    </w:p>
    <w:p w:rsidR="00901B83" w:rsidRDefault="00901B83" w:rsidP="00901B83">
      <w:pPr>
        <w:suppressAutoHyphens/>
        <w:ind w:left="-567"/>
        <w:rPr>
          <w:b/>
          <w:lang w:eastAsia="ar-SA"/>
        </w:rPr>
      </w:pPr>
    </w:p>
    <w:p w:rsidR="00F31F32" w:rsidRPr="0053015B" w:rsidRDefault="00F31F32" w:rsidP="0053015B">
      <w:pPr>
        <w:tabs>
          <w:tab w:val="left" w:pos="0"/>
          <w:tab w:val="left" w:pos="142"/>
          <w:tab w:val="left" w:pos="10575"/>
        </w:tabs>
        <w:ind w:left="-142" w:right="708" w:firstLine="284"/>
      </w:pPr>
      <w:r w:rsidRPr="00B74E33">
        <w:rPr>
          <w:i/>
        </w:rPr>
        <w:t xml:space="preserve">         </w:t>
      </w:r>
    </w:p>
    <w:p w:rsidR="001E6E53" w:rsidRDefault="00F31F32" w:rsidP="0053015B">
      <w:pPr>
        <w:tabs>
          <w:tab w:val="left" w:pos="10575"/>
        </w:tabs>
      </w:pPr>
      <w:r w:rsidRPr="0053015B">
        <w:t xml:space="preserve">  </w:t>
      </w:r>
    </w:p>
    <w:p w:rsidR="0053015B" w:rsidRDefault="00F31F32" w:rsidP="0053015B">
      <w:pPr>
        <w:tabs>
          <w:tab w:val="left" w:pos="10575"/>
        </w:tabs>
        <w:rPr>
          <w:b/>
        </w:rPr>
      </w:pPr>
      <w:bookmarkStart w:id="0" w:name="_GoBack"/>
      <w:bookmarkEnd w:id="0"/>
      <w:r w:rsidRPr="0053015B">
        <w:t xml:space="preserve"> </w:t>
      </w:r>
      <w:r w:rsidR="0053015B" w:rsidRPr="0053015B">
        <w:rPr>
          <w:b/>
        </w:rPr>
        <w:t xml:space="preserve">Список «группы риска» </w:t>
      </w:r>
      <w:r w:rsidR="00B84F22">
        <w:rPr>
          <w:b/>
        </w:rPr>
        <w:t>по математике</w:t>
      </w:r>
      <w:r w:rsidR="00F12050">
        <w:rPr>
          <w:b/>
        </w:rPr>
        <w:t>, русскому языку</w:t>
      </w:r>
      <w:r w:rsidR="0053015B">
        <w:rPr>
          <w:b/>
        </w:rPr>
        <w:t xml:space="preserve"> </w:t>
      </w:r>
    </w:p>
    <w:p w:rsidR="0053015B" w:rsidRDefault="0053015B" w:rsidP="0053015B">
      <w:r>
        <w:rPr>
          <w:b/>
        </w:rPr>
        <w:t xml:space="preserve"> </w:t>
      </w:r>
      <w:r w:rsidR="00290E14">
        <w:t xml:space="preserve">1. </w:t>
      </w:r>
      <w:proofErr w:type="spellStart"/>
      <w:r w:rsidR="00290E14">
        <w:t>Батршин</w:t>
      </w:r>
      <w:proofErr w:type="spellEnd"/>
      <w:r w:rsidR="00290E14">
        <w:t xml:space="preserve"> Руслан Михайлович</w:t>
      </w:r>
    </w:p>
    <w:p w:rsidR="00290E14" w:rsidRDefault="0053015B" w:rsidP="0053015B">
      <w:r>
        <w:t xml:space="preserve"> </w:t>
      </w:r>
      <w:r w:rsidR="00B84F22">
        <w:t>2.</w:t>
      </w:r>
      <w:r w:rsidR="00290E14">
        <w:t>Усатюк Илья Сергеевич</w:t>
      </w:r>
    </w:p>
    <w:p w:rsidR="00290E14" w:rsidRDefault="00290E14" w:rsidP="0053015B">
      <w:r>
        <w:t xml:space="preserve">3. </w:t>
      </w:r>
      <w:proofErr w:type="spellStart"/>
      <w:r>
        <w:t>Гришневва</w:t>
      </w:r>
      <w:proofErr w:type="spellEnd"/>
      <w:r>
        <w:t xml:space="preserve"> Кристина Евгеньевна</w:t>
      </w:r>
    </w:p>
    <w:p w:rsidR="0053015B" w:rsidRDefault="001E6E53" w:rsidP="0053015B">
      <w:r>
        <w:t>4.</w:t>
      </w:r>
      <w:r w:rsidR="00290E14">
        <w:t xml:space="preserve">Садриев </w:t>
      </w:r>
      <w:proofErr w:type="spellStart"/>
      <w:r w:rsidR="00290E14">
        <w:t>Данир</w:t>
      </w:r>
      <w:proofErr w:type="spellEnd"/>
      <w:r w:rsidR="00290E14">
        <w:t xml:space="preserve"> </w:t>
      </w:r>
      <w:proofErr w:type="spellStart"/>
      <w:r w:rsidR="00290E14">
        <w:t>Ильнурович</w:t>
      </w:r>
      <w:proofErr w:type="spellEnd"/>
      <w:r w:rsidR="0053015B">
        <w:t xml:space="preserve"> </w:t>
      </w:r>
    </w:p>
    <w:p w:rsidR="00F31F32" w:rsidRPr="00B84F22" w:rsidRDefault="0053015B" w:rsidP="00B84F22">
      <w:r>
        <w:t xml:space="preserve"> </w:t>
      </w:r>
      <w:r w:rsidR="00F31F32" w:rsidRPr="00B74E33">
        <w:rPr>
          <w:b/>
        </w:rPr>
        <w:t xml:space="preserve">Основные </w:t>
      </w:r>
      <w:r w:rsidR="00534E3F">
        <w:rPr>
          <w:b/>
        </w:rPr>
        <w:t>причины отставания по учебным предметам</w:t>
      </w:r>
      <w:r w:rsidR="00F31F32" w:rsidRPr="00B74E33">
        <w:rPr>
          <w:b/>
        </w:rPr>
        <w:t xml:space="preserve">: </w:t>
      </w:r>
    </w:p>
    <w:p w:rsidR="00F31F32" w:rsidRPr="00B74E33" w:rsidRDefault="00F31F32" w:rsidP="00A93B18">
      <w:pPr>
        <w:pStyle w:val="1"/>
        <w:tabs>
          <w:tab w:val="left" w:pos="0"/>
          <w:tab w:val="left" w:pos="142"/>
          <w:tab w:val="left" w:pos="10575"/>
        </w:tabs>
        <w:ind w:left="-142" w:right="708" w:firstLine="284"/>
        <w:jc w:val="both"/>
      </w:pPr>
      <w:r w:rsidRPr="00B74E33">
        <w:t>1) низкий  темп работы на уроке.</w:t>
      </w:r>
    </w:p>
    <w:p w:rsidR="00F31F32" w:rsidRPr="00B74E33" w:rsidRDefault="00F31F32" w:rsidP="00A93B18">
      <w:pPr>
        <w:pStyle w:val="1"/>
        <w:tabs>
          <w:tab w:val="left" w:pos="0"/>
          <w:tab w:val="left" w:pos="142"/>
          <w:tab w:val="left" w:pos="10575"/>
        </w:tabs>
        <w:ind w:left="-142" w:right="708" w:firstLine="284"/>
        <w:jc w:val="both"/>
      </w:pPr>
      <w:r w:rsidRPr="00B74E33">
        <w:t xml:space="preserve">2) нет систематической подготовки к урокам. </w:t>
      </w:r>
    </w:p>
    <w:p w:rsidR="00F31F32" w:rsidRPr="00B74E33" w:rsidRDefault="00F31F32" w:rsidP="00A93B18">
      <w:pPr>
        <w:pStyle w:val="1"/>
        <w:tabs>
          <w:tab w:val="left" w:pos="0"/>
          <w:tab w:val="left" w:pos="142"/>
          <w:tab w:val="left" w:pos="10575"/>
        </w:tabs>
        <w:ind w:left="-142" w:right="708" w:firstLine="284"/>
        <w:jc w:val="both"/>
      </w:pPr>
      <w:r w:rsidRPr="00B74E33">
        <w:t xml:space="preserve">3) недостаточный контроль со стороны родителей. </w:t>
      </w:r>
    </w:p>
    <w:p w:rsidR="00F31F32" w:rsidRPr="00B74E33" w:rsidRDefault="00F31F32" w:rsidP="00A93B18">
      <w:pPr>
        <w:pStyle w:val="1"/>
        <w:tabs>
          <w:tab w:val="left" w:pos="0"/>
          <w:tab w:val="left" w:pos="142"/>
          <w:tab w:val="left" w:pos="10575"/>
        </w:tabs>
        <w:ind w:left="-142" w:right="708" w:firstLine="284"/>
        <w:jc w:val="both"/>
      </w:pPr>
      <w:r w:rsidRPr="00B74E33">
        <w:t xml:space="preserve">4) низкая учебная мотивация у учащихся и родителей. </w:t>
      </w:r>
    </w:p>
    <w:p w:rsidR="00F31F32" w:rsidRPr="00B74E33" w:rsidRDefault="00F31F32" w:rsidP="00A93B18">
      <w:pPr>
        <w:pStyle w:val="1"/>
        <w:tabs>
          <w:tab w:val="left" w:pos="10575"/>
        </w:tabs>
        <w:spacing w:line="360" w:lineRule="auto"/>
        <w:ind w:left="-142" w:right="708"/>
        <w:jc w:val="center"/>
        <w:rPr>
          <w:b/>
        </w:rPr>
      </w:pPr>
      <w:r w:rsidRPr="00B74E33">
        <w:rPr>
          <w:b/>
        </w:rPr>
        <w:t>План работы.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4961"/>
        <w:gridCol w:w="1843"/>
        <w:gridCol w:w="2551"/>
      </w:tblGrid>
      <w:tr w:rsidR="00F31F32" w:rsidRPr="00B74E33" w:rsidTr="00534E3F">
        <w:tc>
          <w:tcPr>
            <w:tcW w:w="568" w:type="dxa"/>
          </w:tcPr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961" w:type="dxa"/>
          </w:tcPr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74E33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74E33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551" w:type="dxa"/>
          </w:tcPr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B74E33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31F32" w:rsidRPr="00B74E33" w:rsidTr="00AA3524">
        <w:trPr>
          <w:trHeight w:val="876"/>
        </w:trPr>
        <w:tc>
          <w:tcPr>
            <w:tcW w:w="568" w:type="dxa"/>
          </w:tcPr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1</w:t>
            </w:r>
            <w:r w:rsidR="00AA352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F31F32" w:rsidRPr="00B74E33" w:rsidRDefault="007036CD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7036CD">
              <w:rPr>
                <w:rFonts w:ascii="Times New Roman" w:hAnsi="Times New Roman"/>
                <w:color w:val="000000"/>
                <w:sz w:val="24"/>
                <w:szCs w:val="24"/>
              </w:rPr>
              <w:t>Анализ результатов диагностических и тренировочных работ с целью корректировки плана подготовки к ОГЭ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F31F32" w:rsidRPr="00B74E33" w:rsidRDefault="00F31F3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F31F32" w:rsidRPr="00B74E33" w:rsidRDefault="007036CD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у</w:t>
            </w:r>
            <w:r w:rsidR="00534E3F">
              <w:rPr>
                <w:rFonts w:ascii="Times New Roman" w:hAnsi="Times New Roman"/>
                <w:sz w:val="24"/>
                <w:szCs w:val="24"/>
              </w:rPr>
              <w:t>чителя предметники</w:t>
            </w:r>
          </w:p>
        </w:tc>
      </w:tr>
      <w:tr w:rsidR="00AA3524" w:rsidRPr="00B74E33" w:rsidTr="00534E3F">
        <w:trPr>
          <w:trHeight w:val="1056"/>
        </w:trPr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Составление списков слабоуспевающих учащихся.</w:t>
            </w:r>
          </w:p>
          <w:p w:rsidR="00AA3524" w:rsidRPr="007036CD" w:rsidRDefault="00AA3524" w:rsidP="00B74E33">
            <w:pPr>
              <w:pStyle w:val="a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Разработка индивидуальных планов по ликвидации пробелов в знаниях учащихся</w:t>
            </w:r>
          </w:p>
        </w:tc>
        <w:tc>
          <w:tcPr>
            <w:tcW w:w="1843" w:type="dxa"/>
          </w:tcPr>
          <w:p w:rsidR="00AA3524" w:rsidRPr="00B74E33" w:rsidRDefault="00AA3524" w:rsidP="00AA352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AA3524" w:rsidRPr="00B74E33" w:rsidRDefault="00AA3524" w:rsidP="00AA352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AA3524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</w:tr>
      <w:tr w:rsidR="00AA3524" w:rsidRPr="00B74E33" w:rsidTr="00AA3524">
        <w:trPr>
          <w:trHeight w:val="647"/>
        </w:trPr>
        <w:tc>
          <w:tcPr>
            <w:tcW w:w="568" w:type="dxa"/>
          </w:tcPr>
          <w:p w:rsidR="00AA3524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961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Индивидуальные консультации для слабоуспевающих учащихся</w:t>
            </w:r>
          </w:p>
        </w:tc>
        <w:tc>
          <w:tcPr>
            <w:tcW w:w="1843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По отдельному 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графику</w:t>
            </w:r>
          </w:p>
        </w:tc>
        <w:tc>
          <w:tcPr>
            <w:tcW w:w="2551" w:type="dxa"/>
          </w:tcPr>
          <w:p w:rsidR="00AA3524" w:rsidRDefault="00AA3524" w:rsidP="001D3ACD">
            <w:r>
              <w:t>Администрация, у</w:t>
            </w:r>
            <w:r w:rsidRPr="00B642A1">
              <w:t>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внеурочной деятельности 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 xml:space="preserve"> «Математика вокруг нас»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По расписанию</w:t>
            </w:r>
          </w:p>
        </w:tc>
        <w:tc>
          <w:tcPr>
            <w:tcW w:w="2551" w:type="dxa"/>
          </w:tcPr>
          <w:p w:rsidR="00AA3524" w:rsidRDefault="00AA3524">
            <w:r>
              <w:t>Учитель математики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Определение планируемого результата для слабоуспевающих  учащихся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Составление расписания каждодневных домашних самостоятельных занятий по подготовке ОГЭ  (под контролем родителей)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Ознакомление  учащихся и их родителей с правилами проведения ОГЭ.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Научить учащихся правильно заполнять бланки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 Февраль</w:t>
            </w:r>
          </w:p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Решение  тренировочных  работ с сайта. Анализ результатов.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</w:p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Использование интернет ресурсов: открытый банк заданий  сайта ФИПИ. 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Еженедельное выполнение домашней контрольной работы (тренировочных работ ОГЭ  прошлых лет)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Декабрь – май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Выступление в родительских собраниях по вопросам подготовки к ОГЭ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По плану школы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Индивидуальные консультации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AA3524" w:rsidRDefault="00AA3524">
            <w:r w:rsidRPr="00B642A1">
              <w:t>Учителя 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Организация повторения основных тем для подготовки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ОГЭ</w:t>
            </w:r>
            <w:r w:rsidR="00B84F22">
              <w:rPr>
                <w:rFonts w:ascii="Times New Roman" w:hAnsi="Times New Roman"/>
                <w:sz w:val="24"/>
                <w:szCs w:val="24"/>
              </w:rPr>
              <w:t xml:space="preserve"> по математике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линейные уравнения;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квадратные уравнения;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функции и их графики;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- применение формул сокращенного </w:t>
            </w:r>
            <w:r w:rsidRPr="00B74E33">
              <w:rPr>
                <w:rFonts w:ascii="Times New Roman" w:hAnsi="Times New Roman"/>
                <w:sz w:val="24"/>
                <w:szCs w:val="24"/>
              </w:rPr>
              <w:lastRenderedPageBreak/>
              <w:t>умножения;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вычисления;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основные геометрические фигуры и их свойства;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площади фигур;</w:t>
            </w:r>
          </w:p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- соотношения между сторонами и углами треугольника.</w:t>
            </w:r>
          </w:p>
        </w:tc>
        <w:tc>
          <w:tcPr>
            <w:tcW w:w="1843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lastRenderedPageBreak/>
              <w:t>Октябрь - май</w:t>
            </w:r>
          </w:p>
        </w:tc>
        <w:tc>
          <w:tcPr>
            <w:tcW w:w="2551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Учитель математики</w:t>
            </w:r>
          </w:p>
        </w:tc>
      </w:tr>
      <w:tr w:rsidR="00AA3524" w:rsidRPr="00B74E33" w:rsidTr="00AA3524">
        <w:trPr>
          <w:trHeight w:val="2040"/>
        </w:trPr>
        <w:tc>
          <w:tcPr>
            <w:tcW w:w="568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961" w:type="dxa"/>
          </w:tcPr>
          <w:p w:rsidR="00AA3524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B2B43">
              <w:rPr>
                <w:rFonts w:ascii="Times New Roman" w:hAnsi="Times New Roman"/>
                <w:sz w:val="24"/>
                <w:szCs w:val="24"/>
              </w:rPr>
              <w:t>Организация повторения основных тем для подготовки к ОГЭ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русскому языку:</w:t>
            </w:r>
          </w:p>
          <w:p w:rsidR="00AA3524" w:rsidRPr="00AA3524" w:rsidRDefault="00AA3524" w:rsidP="00AA3524">
            <w:pPr>
              <w:pStyle w:val="a5"/>
              <w:spacing w:before="0" w:beforeAutospacing="0" w:after="0" w:afterAutospacing="0"/>
              <w:ind w:left="30" w:right="30"/>
              <w:textAlignment w:val="baseline"/>
            </w:pPr>
            <w:r>
              <w:t>-</w:t>
            </w:r>
            <w:r w:rsidRPr="009B2B43">
              <w:t xml:space="preserve"> </w:t>
            </w:r>
            <w:hyperlink r:id="rId5" w:tooltip="Орфоэпия" w:history="1">
              <w:r w:rsidRPr="00AA3524">
                <w:rPr>
                  <w:rStyle w:val="a6"/>
                  <w:color w:val="auto"/>
                  <w:u w:val="none"/>
                  <w:bdr w:val="none" w:sz="0" w:space="0" w:color="auto" w:frame="1"/>
                </w:rPr>
                <w:t>орфоэпия</w:t>
              </w:r>
            </w:hyperlink>
          </w:p>
          <w:p w:rsidR="00AA3524" w:rsidRDefault="00AA3524" w:rsidP="00AA3524">
            <w:pPr>
              <w:pStyle w:val="a5"/>
              <w:spacing w:before="0" w:beforeAutospacing="0" w:after="0" w:afterAutospacing="0"/>
              <w:ind w:left="30" w:right="30"/>
              <w:textAlignment w:val="baseline"/>
            </w:pPr>
            <w:r w:rsidRPr="00AA3524">
              <w:t>- </w:t>
            </w:r>
            <w:hyperlink r:id="rId6" w:tooltip="Морфология" w:history="1">
              <w:r w:rsidRPr="00AA3524">
                <w:rPr>
                  <w:rStyle w:val="a6"/>
                  <w:color w:val="auto"/>
                  <w:u w:val="none"/>
                  <w:bdr w:val="none" w:sz="0" w:space="0" w:color="auto" w:frame="1"/>
                </w:rPr>
                <w:t>морфология</w:t>
              </w:r>
            </w:hyperlink>
          </w:p>
          <w:p w:rsidR="00AA3524" w:rsidRDefault="00AA3524" w:rsidP="00AA3524">
            <w:pPr>
              <w:pStyle w:val="a5"/>
              <w:spacing w:before="0" w:beforeAutospacing="0" w:after="0" w:afterAutospacing="0"/>
              <w:ind w:left="30" w:right="30"/>
              <w:textAlignment w:val="baseline"/>
            </w:pPr>
            <w:r>
              <w:t>-лексика</w:t>
            </w:r>
          </w:p>
          <w:p w:rsidR="00AA3524" w:rsidRDefault="00AA3524" w:rsidP="00AA3524">
            <w:pPr>
              <w:pStyle w:val="a5"/>
              <w:spacing w:before="0" w:beforeAutospacing="0" w:after="0" w:afterAutospacing="0"/>
              <w:ind w:left="30" w:right="30"/>
              <w:textAlignment w:val="baseline"/>
            </w:pPr>
            <w:r>
              <w:t>-</w:t>
            </w:r>
            <w:r w:rsidRPr="00C47B5E">
              <w:t xml:space="preserve"> синтаксис</w:t>
            </w:r>
          </w:p>
          <w:p w:rsidR="00AA3524" w:rsidRPr="00B74E33" w:rsidRDefault="00AA3524" w:rsidP="00AA3524">
            <w:pPr>
              <w:pStyle w:val="a5"/>
              <w:spacing w:before="0" w:beforeAutospacing="0" w:after="0" w:afterAutospacing="0"/>
              <w:ind w:left="30" w:right="30"/>
              <w:textAlignment w:val="baseline"/>
            </w:pPr>
            <w:r>
              <w:t>-</w:t>
            </w:r>
            <w:hyperlink r:id="rId7" w:tooltip="Орфография" w:history="1">
              <w:r w:rsidRPr="00AA3524">
                <w:rPr>
                  <w:rStyle w:val="a6"/>
                  <w:color w:val="auto"/>
                  <w:u w:val="none"/>
                  <w:bdr w:val="none" w:sz="0" w:space="0" w:color="auto" w:frame="1"/>
                </w:rPr>
                <w:t>орфография</w:t>
              </w:r>
            </w:hyperlink>
          </w:p>
        </w:tc>
        <w:tc>
          <w:tcPr>
            <w:tcW w:w="1843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Октябрь - май</w:t>
            </w:r>
          </w:p>
        </w:tc>
        <w:tc>
          <w:tcPr>
            <w:tcW w:w="2551" w:type="dxa"/>
          </w:tcPr>
          <w:p w:rsidR="00AA3524" w:rsidRPr="00B74E33" w:rsidRDefault="00AA3524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русского языка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B84F2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AA3524"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Участие учащихся в пробных экзаменах на школьном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районном 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 xml:space="preserve"> уровне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 xml:space="preserve">По графику </w:t>
            </w:r>
          </w:p>
        </w:tc>
        <w:tc>
          <w:tcPr>
            <w:tcW w:w="255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  <w:r w:rsidRPr="00B74E33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Pr="00B642A1">
              <w:rPr>
                <w:rFonts w:ascii="Times New Roman" w:hAnsi="Times New Roman"/>
                <w:sz w:val="24"/>
                <w:szCs w:val="24"/>
              </w:rPr>
              <w:t>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Default="00B84F2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961" w:type="dxa"/>
          </w:tcPr>
          <w:p w:rsidR="00AA3524" w:rsidRPr="00C47B5E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47B5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Ведение тематического учета знаний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слабоуспевающих учащихся  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AA3524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Учителя </w:t>
            </w:r>
            <w:r w:rsidRPr="00B642A1">
              <w:rPr>
                <w:rFonts w:ascii="Times New Roman" w:hAnsi="Times New Roman"/>
                <w:sz w:val="24"/>
                <w:szCs w:val="24"/>
              </w:rPr>
              <w:t>предметники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B84F2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AA3524"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Родительское собрание по итогам пробных экзаменов, состоянием учёбы и подготовки  к  ОГЭ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551" w:type="dxa"/>
          </w:tcPr>
          <w:p w:rsidR="00AA3524" w:rsidRPr="00B74E33" w:rsidRDefault="00AA3524" w:rsidP="00534E3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AA3524" w:rsidRPr="00B74E33" w:rsidTr="00534E3F">
        <w:tc>
          <w:tcPr>
            <w:tcW w:w="568" w:type="dxa"/>
          </w:tcPr>
          <w:p w:rsidR="00AA3524" w:rsidRPr="00B74E33" w:rsidRDefault="00B84F22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AA3524" w:rsidRPr="00B74E3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96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Психологическая  поддержка учащихся и родителей при подготовке к  ОГЭ.</w:t>
            </w:r>
          </w:p>
        </w:tc>
        <w:tc>
          <w:tcPr>
            <w:tcW w:w="1843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74E33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1" w:type="dxa"/>
          </w:tcPr>
          <w:p w:rsidR="00AA3524" w:rsidRPr="00B74E33" w:rsidRDefault="00AA3524" w:rsidP="00B74E3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</w:tbl>
    <w:p w:rsidR="00C333A5" w:rsidRDefault="00C333A5" w:rsidP="00B5335D">
      <w:pPr>
        <w:rPr>
          <w:b/>
        </w:rPr>
      </w:pPr>
    </w:p>
    <w:p w:rsidR="00C333A5" w:rsidRDefault="00C333A5" w:rsidP="00C333A5">
      <w:pPr>
        <w:jc w:val="center"/>
        <w:rPr>
          <w:b/>
        </w:rPr>
      </w:pPr>
      <w:r w:rsidRPr="00F1765F">
        <w:rPr>
          <w:b/>
        </w:rPr>
        <w:t>Коррекционная работа со слабоуспевающими учениками</w:t>
      </w:r>
    </w:p>
    <w:p w:rsidR="00C333A5" w:rsidRDefault="00C333A5" w:rsidP="00C333A5">
      <w:pPr>
        <w:jc w:val="center"/>
        <w:rPr>
          <w:b/>
        </w:rPr>
      </w:pPr>
      <w:r w:rsidRPr="00F1765F">
        <w:rPr>
          <w:b/>
        </w:rPr>
        <w:t>в рамках подготовки к ГИА по математике</w:t>
      </w:r>
    </w:p>
    <w:p w:rsidR="00C333A5" w:rsidRPr="00F1765F" w:rsidRDefault="00C333A5" w:rsidP="00B5335D"/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544"/>
        <w:gridCol w:w="2835"/>
        <w:gridCol w:w="2976"/>
      </w:tblGrid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Содержание занятий (тема)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Материалы для подготовки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Формы работы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sz w:val="24"/>
                <w:szCs w:val="24"/>
              </w:rPr>
              <w:t>Числа и вычисления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Натуральные числа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E97E04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</w:tr>
      <w:tr w:rsidR="00C333A5" w:rsidRPr="00E97E04" w:rsidTr="00534E3F">
        <w:trPr>
          <w:trHeight w:val="219"/>
        </w:trPr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Дроби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Рациональные числа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Действительные числа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Измерения, приближения, оценки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Измерения, приближения, оценки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Алгебраические выражения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Буквенные выражения (выражения с переменными)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Многочлены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Алгебраическая дробь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Уравнения и неравенства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Уравнения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Неравенства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Сборник задач для </w:t>
            </w:r>
            <w:r w:rsidRPr="00E97E04">
              <w:rPr>
                <w:rFonts w:ascii="Times New Roman" w:hAnsi="Times New Roman"/>
                <w:sz w:val="24"/>
                <w:szCs w:val="24"/>
              </w:rPr>
              <w:lastRenderedPageBreak/>
              <w:t>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lastRenderedPageBreak/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Текстовые задачи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Числовые последовательности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Арифметическая и геометрическая прогрессии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Функции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Числовые функции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sz w:val="24"/>
                <w:szCs w:val="24"/>
              </w:rPr>
              <w:t>Линейная функция, её график, геометрический смысл коэффициентов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sz w:val="24"/>
                <w:szCs w:val="24"/>
              </w:rPr>
              <w:t>Функция, описывающая обратно пропорциональную зависимость, её график. Гипербола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sz w:val="24"/>
                <w:szCs w:val="24"/>
              </w:rPr>
              <w:t>Квадратичная функция, её график. Парабола. Координаты вершины параболы, ось симметрии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79" w:type="dxa"/>
            <w:gridSpan w:val="2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Координаты на прямой и плоскости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Координатная прямая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Декартовы координаты на плоскости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Геометрия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Геометрические фигуры и их свойства. Измерение геометрических величин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Треугольник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Многоугольники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Окружность и круг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Измерение геометрических величин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79" w:type="dxa"/>
            <w:gridSpan w:val="2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b/>
                <w:bCs/>
                <w:sz w:val="24"/>
                <w:szCs w:val="24"/>
              </w:rPr>
              <w:t>Статистика и теория вероятностей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Описательная статистика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C333A5" w:rsidRPr="00E97E04" w:rsidTr="00534E3F">
        <w:tc>
          <w:tcPr>
            <w:tcW w:w="568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97E04">
              <w:rPr>
                <w:rFonts w:ascii="Times New Roman" w:hAnsi="Times New Roman"/>
                <w:i/>
                <w:iCs/>
                <w:sz w:val="24"/>
                <w:szCs w:val="24"/>
              </w:rPr>
              <w:t>Вероятность</w:t>
            </w:r>
          </w:p>
        </w:tc>
        <w:tc>
          <w:tcPr>
            <w:tcW w:w="2835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976" w:type="dxa"/>
          </w:tcPr>
          <w:p w:rsidR="00C333A5" w:rsidRPr="00E97E04" w:rsidRDefault="00C333A5" w:rsidP="001D3AC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</w:tbl>
    <w:p w:rsidR="00B84F22" w:rsidRDefault="00B84F22" w:rsidP="000D5E7B">
      <w:pPr>
        <w:jc w:val="center"/>
        <w:rPr>
          <w:b/>
        </w:rPr>
      </w:pPr>
    </w:p>
    <w:p w:rsidR="00966CAF" w:rsidRDefault="00966CAF" w:rsidP="00966CAF"/>
    <w:p w:rsidR="00966CAF" w:rsidRDefault="00966CAF" w:rsidP="00966CAF"/>
    <w:p w:rsidR="00966CAF" w:rsidRDefault="00966CAF" w:rsidP="00966CAF"/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B84F22" w:rsidRDefault="00B84F22" w:rsidP="000D5E7B">
      <w:pPr>
        <w:jc w:val="center"/>
        <w:rPr>
          <w:b/>
        </w:rPr>
      </w:pPr>
    </w:p>
    <w:p w:rsidR="000D5E7B" w:rsidRDefault="000D5E7B" w:rsidP="00290E14">
      <w:pPr>
        <w:jc w:val="center"/>
        <w:rPr>
          <w:b/>
        </w:rPr>
      </w:pPr>
      <w:r w:rsidRPr="00F1765F">
        <w:rPr>
          <w:b/>
        </w:rPr>
        <w:t>Коррекционная работа со слабоуспевающими учениками</w:t>
      </w:r>
    </w:p>
    <w:p w:rsidR="000D5E7B" w:rsidRDefault="000D5E7B" w:rsidP="00290E14">
      <w:pPr>
        <w:jc w:val="center"/>
        <w:rPr>
          <w:b/>
        </w:rPr>
      </w:pPr>
      <w:r w:rsidRPr="00F1765F">
        <w:rPr>
          <w:b/>
        </w:rPr>
        <w:t xml:space="preserve">в рамках подготовки к ГИА </w:t>
      </w:r>
      <w:r>
        <w:rPr>
          <w:b/>
        </w:rPr>
        <w:t>по русскому языку</w:t>
      </w:r>
    </w:p>
    <w:p w:rsidR="000D5E7B" w:rsidRPr="00F1765F" w:rsidRDefault="000D5E7B" w:rsidP="000D5E7B"/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3120"/>
        <w:gridCol w:w="1558"/>
        <w:gridCol w:w="2268"/>
        <w:gridCol w:w="2409"/>
      </w:tblGrid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Содержание занятий (тема)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Материалы для подготовки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Формы работы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Подготовка к устному итоговому собеседованию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  <w:rPr>
                <w:b/>
              </w:rPr>
            </w:pP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Пересказ прочитанного текста, дополнив его высказыванием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</w:pPr>
            <w:r>
              <w:t>09.2021- 02.2022</w:t>
            </w:r>
          </w:p>
          <w:p w:rsidR="000D5E7B" w:rsidRDefault="000D5E7B" w:rsidP="00DC4D20">
            <w:pPr>
              <w:spacing w:after="200" w:line="276" w:lineRule="auto"/>
            </w:pP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</w:t>
            </w:r>
            <w:r w:rsidRPr="00E97E04">
              <w:rPr>
                <w:rFonts w:ascii="Times New Roman" w:hAnsi="Times New Roman"/>
                <w:sz w:val="24"/>
                <w:szCs w:val="24"/>
              </w:rPr>
              <w:t>консультации</w:t>
            </w:r>
          </w:p>
        </w:tc>
      </w:tr>
      <w:tr w:rsidR="000D5E7B" w:rsidRPr="00E97E04" w:rsidTr="00DC4D20">
        <w:trPr>
          <w:trHeight w:val="219"/>
        </w:trPr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Монологическое высказывание на одну из предложенных тем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</w:pPr>
            <w:r>
              <w:t>09.2021- 02.2022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Диалогическая речь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</w:pPr>
            <w:r>
              <w:t>09.2021- 02.2022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458AC" w:rsidRDefault="000D5E7B" w:rsidP="00DC4D2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E458AC">
              <w:rPr>
                <w:rFonts w:ascii="Times New Roman" w:hAnsi="Times New Roman"/>
                <w:b/>
                <w:sz w:val="24"/>
                <w:szCs w:val="24"/>
              </w:rPr>
              <w:t>Синтаксический анализ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Грамматическая основа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</w:pPr>
            <w:r>
              <w:t>09.2021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Подлежащее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  <w:rPr>
                <w:i/>
                <w:iCs/>
              </w:rPr>
            </w:pPr>
            <w:r>
              <w:t>09.2021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Сказуемое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t>09.2021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</w:t>
            </w:r>
            <w:r>
              <w:rPr>
                <w:rFonts w:ascii="Times New Roman" w:hAnsi="Times New Roman"/>
                <w:sz w:val="24"/>
                <w:szCs w:val="24"/>
              </w:rPr>
              <w:t>адач для подготовки к ОГЭ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Простое и сложное предложение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  <w:rPr>
                <w:i/>
                <w:iCs/>
              </w:rPr>
            </w:pPr>
            <w:r>
              <w:t>09.2021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</w:t>
            </w:r>
            <w:r>
              <w:rPr>
                <w:rFonts w:ascii="Times New Roman" w:hAnsi="Times New Roman"/>
                <w:sz w:val="24"/>
                <w:szCs w:val="24"/>
              </w:rPr>
              <w:t>адач для подготовки к ОГЭ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458AC" w:rsidRDefault="000D5E7B" w:rsidP="00DC4D20">
            <w:pPr>
              <w:pStyle w:val="a3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E458AC">
              <w:rPr>
                <w:rFonts w:ascii="Times New Roman" w:hAnsi="Times New Roman"/>
                <w:b/>
                <w:iCs/>
                <w:sz w:val="24"/>
                <w:szCs w:val="24"/>
              </w:rPr>
              <w:t>Пунктуационный анализ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Осложненное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предложе-ние</w:t>
            </w:r>
            <w:proofErr w:type="spellEnd"/>
            <w:proofErr w:type="gram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Конструкции,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ослож-няющие</w:t>
            </w:r>
            <w:proofErr w:type="spellEnd"/>
            <w:proofErr w:type="gram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предложения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1D3ACD" w:rsidRDefault="000D5E7B" w:rsidP="00DC4D20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1D3ACD">
              <w:rPr>
                <w:rFonts w:ascii="Times New Roman" w:hAnsi="Times New Roman"/>
                <w:iCs/>
                <w:sz w:val="24"/>
                <w:szCs w:val="24"/>
              </w:rPr>
              <w:t>10.2021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Пунктуация при </w:t>
            </w:r>
            <w:proofErr w:type="spellStart"/>
            <w:proofErr w:type="gram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однород-ных</w:t>
            </w:r>
            <w:proofErr w:type="spellEnd"/>
            <w:proofErr w:type="gram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членах предложения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1D3ACD" w:rsidRDefault="000D5E7B" w:rsidP="00DC4D20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1D3ACD">
              <w:rPr>
                <w:rFonts w:ascii="Times New Roman" w:hAnsi="Times New Roman"/>
                <w:iCs/>
                <w:sz w:val="24"/>
                <w:szCs w:val="24"/>
              </w:rPr>
              <w:t>10.2021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97E04">
              <w:rPr>
                <w:rFonts w:ascii="Times New Roman" w:hAnsi="Times New Roman"/>
                <w:sz w:val="24"/>
                <w:szCs w:val="24"/>
              </w:rPr>
              <w:t>Индивид.-</w:t>
            </w:r>
            <w:proofErr w:type="gramEnd"/>
            <w:r w:rsidRPr="00E97E04">
              <w:rPr>
                <w:rFonts w:ascii="Times New Roman" w:hAnsi="Times New Roman"/>
                <w:sz w:val="24"/>
                <w:szCs w:val="24"/>
              </w:rPr>
              <w:t>групп. занятия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Конструкции, не являющиеся членами предложения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1D3ACD" w:rsidRDefault="000D5E7B" w:rsidP="00DC4D20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1D3ACD">
              <w:rPr>
                <w:rFonts w:ascii="Times New Roman" w:hAnsi="Times New Roman"/>
                <w:iCs/>
                <w:sz w:val="24"/>
                <w:szCs w:val="24"/>
              </w:rPr>
              <w:t>10.2021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Пунктуация в ССП и СПП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1D3ACD" w:rsidRDefault="000D5E7B" w:rsidP="00DC4D20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1D3ACD">
              <w:rPr>
                <w:rFonts w:ascii="Times New Roman" w:hAnsi="Times New Roman"/>
                <w:iCs/>
                <w:sz w:val="24"/>
                <w:szCs w:val="24"/>
              </w:rPr>
              <w:t>10.2021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Пунктуация в сложном предложении с разными видами связи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1D3ACD" w:rsidRDefault="000D5E7B" w:rsidP="00DC4D20">
            <w:pPr>
              <w:pStyle w:val="a3"/>
              <w:rPr>
                <w:rFonts w:ascii="Times New Roman" w:hAnsi="Times New Roman"/>
                <w:iCs/>
                <w:sz w:val="24"/>
                <w:szCs w:val="24"/>
              </w:rPr>
            </w:pPr>
            <w:r w:rsidRPr="001D3ACD">
              <w:rPr>
                <w:rFonts w:ascii="Times New Roman" w:hAnsi="Times New Roman"/>
                <w:iCs/>
                <w:sz w:val="24"/>
                <w:szCs w:val="24"/>
              </w:rPr>
              <w:t>10.2021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уроке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Орфографический анализ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  <w:rPr>
                <w:i/>
                <w:iCs/>
              </w:rPr>
            </w:pP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Правописание приставок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Cs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Правописание корней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Cs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Правописание суффиксов и окончаний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Cs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Правописание Ъ и Ь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Cs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Правописание наречий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Cs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Смысловой и лексический анализ текста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Основная мысль текста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Выразительные средства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Отличие синонимов, антонимов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  <w:rPr>
                <w:i/>
              </w:rPr>
            </w:pPr>
            <w:r w:rsidRPr="00683B6F">
              <w:rPr>
                <w:iCs/>
              </w:rPr>
              <w:t>09.2021- 05.2022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683B6F" w:rsidRDefault="000D5E7B" w:rsidP="00DC4D2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683B6F">
              <w:rPr>
                <w:rFonts w:ascii="Times New Roman" w:hAnsi="Times New Roman"/>
                <w:b/>
                <w:sz w:val="24"/>
                <w:szCs w:val="24"/>
              </w:rPr>
              <w:t>Написание сжатого изложения</w:t>
            </w:r>
          </w:p>
        </w:tc>
        <w:tc>
          <w:tcPr>
            <w:tcW w:w="3826" w:type="dxa"/>
            <w:gridSpan w:val="2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Приемы сжатия текста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09.2021</w:t>
            </w: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Практикум в написании сжатого изложения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/>
              </w:rPr>
            </w:pPr>
            <w:r w:rsidRPr="00683B6F">
              <w:rPr>
                <w:iCs/>
              </w:rPr>
              <w:t>09.2021- 05.2022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Написание сочинения- рассуждения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Правила написания сочинения- рассуждения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Default="000D5E7B" w:rsidP="00DC4D20">
            <w:pPr>
              <w:spacing w:after="200" w:line="276" w:lineRule="auto"/>
              <w:rPr>
                <w:i/>
                <w:iCs/>
              </w:rPr>
            </w:pPr>
            <w:r>
              <w:rPr>
                <w:i/>
                <w:iCs/>
              </w:rPr>
              <w:t>09.2021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2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задач для подготовки к ОГЭ, тесты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  <w:tr w:rsidR="000D5E7B" w:rsidRPr="00E97E04" w:rsidTr="00DC4D20">
        <w:tc>
          <w:tcPr>
            <w:tcW w:w="568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20" w:type="dxa"/>
            <w:tcBorders>
              <w:right w:val="single" w:sz="4" w:space="0" w:color="auto"/>
            </w:tcBorders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Практикум в написании сочинения- рассуждения</w:t>
            </w:r>
          </w:p>
        </w:tc>
        <w:tc>
          <w:tcPr>
            <w:tcW w:w="1558" w:type="dxa"/>
            <w:tcBorders>
              <w:left w:val="single" w:sz="4" w:space="0" w:color="auto"/>
            </w:tcBorders>
          </w:tcPr>
          <w:p w:rsidR="000D5E7B" w:rsidRPr="00683B6F" w:rsidRDefault="000D5E7B" w:rsidP="00DC4D20">
            <w:pPr>
              <w:spacing w:after="200" w:line="276" w:lineRule="auto"/>
              <w:rPr>
                <w:i/>
              </w:rPr>
            </w:pPr>
            <w:r w:rsidRPr="00683B6F">
              <w:rPr>
                <w:iCs/>
              </w:rPr>
              <w:t>09.2021- 05.2022</w:t>
            </w:r>
          </w:p>
        </w:tc>
        <w:tc>
          <w:tcPr>
            <w:tcW w:w="2268" w:type="dxa"/>
          </w:tcPr>
          <w:p w:rsidR="000D5E7B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Сборник 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адач для подготовки к ОГЭ, </w:t>
            </w:r>
          </w:p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Интернет-ресурсы ФИПИ</w:t>
            </w:r>
          </w:p>
        </w:tc>
        <w:tc>
          <w:tcPr>
            <w:tcW w:w="2409" w:type="dxa"/>
          </w:tcPr>
          <w:p w:rsidR="000D5E7B" w:rsidRPr="00E97E04" w:rsidRDefault="000D5E7B" w:rsidP="00DC4D2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E97E04">
              <w:rPr>
                <w:rFonts w:ascii="Times New Roman" w:hAnsi="Times New Roman"/>
                <w:sz w:val="24"/>
                <w:szCs w:val="24"/>
              </w:rPr>
              <w:t>На консультации</w:t>
            </w:r>
          </w:p>
        </w:tc>
      </w:tr>
    </w:tbl>
    <w:p w:rsidR="000D5E7B" w:rsidRPr="00C47B5E" w:rsidRDefault="000D5E7B" w:rsidP="000D5E7B">
      <w:pPr>
        <w:tabs>
          <w:tab w:val="left" w:pos="10575"/>
        </w:tabs>
      </w:pPr>
      <w:r>
        <w:t xml:space="preserve"> </w:t>
      </w:r>
    </w:p>
    <w:p w:rsidR="00290E14" w:rsidRPr="00966CAF" w:rsidRDefault="00290E14" w:rsidP="00290E14">
      <w:r w:rsidRPr="00966CAF">
        <w:t xml:space="preserve">Составила заместитель директора по учебной </w:t>
      </w:r>
      <w:proofErr w:type="gramStart"/>
      <w:r w:rsidRPr="00966CAF">
        <w:t>работ</w:t>
      </w:r>
      <w:r>
        <w:t>е:_</w:t>
      </w:r>
      <w:proofErr w:type="gramEnd"/>
      <w:r>
        <w:t xml:space="preserve">______________ Н.Х </w:t>
      </w:r>
      <w:proofErr w:type="spellStart"/>
      <w:r>
        <w:t>Гараева</w:t>
      </w:r>
      <w:proofErr w:type="spellEnd"/>
    </w:p>
    <w:p w:rsidR="009B2B43" w:rsidRPr="00C47B5E" w:rsidRDefault="009B2B43" w:rsidP="000D5E7B">
      <w:pPr>
        <w:jc w:val="center"/>
      </w:pPr>
    </w:p>
    <w:sectPr w:rsidR="009B2B43" w:rsidRPr="00C47B5E" w:rsidSect="00F31F3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BE1710"/>
    <w:multiLevelType w:val="hybridMultilevel"/>
    <w:tmpl w:val="847E72FC"/>
    <w:lvl w:ilvl="0" w:tplc="22D469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557416D3"/>
    <w:multiLevelType w:val="hybridMultilevel"/>
    <w:tmpl w:val="BF36009E"/>
    <w:lvl w:ilvl="0" w:tplc="9CD62CF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F32"/>
    <w:rsid w:val="000D5E7B"/>
    <w:rsid w:val="000E4962"/>
    <w:rsid w:val="001D3ACD"/>
    <w:rsid w:val="001E6E53"/>
    <w:rsid w:val="001F7701"/>
    <w:rsid w:val="00290E14"/>
    <w:rsid w:val="00317D5D"/>
    <w:rsid w:val="00413726"/>
    <w:rsid w:val="0053015B"/>
    <w:rsid w:val="00534E3F"/>
    <w:rsid w:val="005E7549"/>
    <w:rsid w:val="00625B24"/>
    <w:rsid w:val="00637C29"/>
    <w:rsid w:val="00683B6F"/>
    <w:rsid w:val="007036CD"/>
    <w:rsid w:val="008644A8"/>
    <w:rsid w:val="00901B83"/>
    <w:rsid w:val="00966CAF"/>
    <w:rsid w:val="009B2B43"/>
    <w:rsid w:val="00A43198"/>
    <w:rsid w:val="00A93B18"/>
    <w:rsid w:val="00AA3524"/>
    <w:rsid w:val="00B5335D"/>
    <w:rsid w:val="00B74E33"/>
    <w:rsid w:val="00B84F22"/>
    <w:rsid w:val="00BC710C"/>
    <w:rsid w:val="00C325E7"/>
    <w:rsid w:val="00C333A5"/>
    <w:rsid w:val="00C47B5E"/>
    <w:rsid w:val="00CD4DDA"/>
    <w:rsid w:val="00E458AC"/>
    <w:rsid w:val="00F12050"/>
    <w:rsid w:val="00F31F32"/>
    <w:rsid w:val="00FD57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910648-55FB-4889-BF13-27B87DB28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F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1">
    <w:name w:val="List Paragraph1"/>
    <w:basedOn w:val="a"/>
    <w:rsid w:val="00F31F32"/>
    <w:pPr>
      <w:spacing w:after="200" w:line="276" w:lineRule="auto"/>
      <w:ind w:left="720"/>
    </w:pPr>
    <w:rPr>
      <w:rFonts w:ascii="Calibri" w:hAnsi="Calibri"/>
      <w:sz w:val="22"/>
      <w:szCs w:val="22"/>
    </w:rPr>
  </w:style>
  <w:style w:type="paragraph" w:styleId="a3">
    <w:name w:val="No Spacing"/>
    <w:uiPriority w:val="1"/>
    <w:qFormat/>
    <w:rsid w:val="00F31F3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1">
    <w:name w:val="Абзац списка1"/>
    <w:basedOn w:val="a"/>
    <w:rsid w:val="00F31F32"/>
    <w:pPr>
      <w:ind w:left="720"/>
      <w:contextualSpacing/>
    </w:pPr>
    <w:rPr>
      <w:rFonts w:eastAsia="Calibri"/>
    </w:rPr>
  </w:style>
  <w:style w:type="paragraph" w:customStyle="1" w:styleId="2">
    <w:name w:val="Абзац списка2"/>
    <w:basedOn w:val="a"/>
    <w:rsid w:val="0053015B"/>
    <w:pPr>
      <w:ind w:left="720"/>
      <w:contextualSpacing/>
    </w:pPr>
    <w:rPr>
      <w:rFonts w:eastAsia="Calibri"/>
    </w:rPr>
  </w:style>
  <w:style w:type="paragraph" w:styleId="a4">
    <w:name w:val="List Paragraph"/>
    <w:basedOn w:val="a"/>
    <w:uiPriority w:val="34"/>
    <w:qFormat/>
    <w:rsid w:val="0053015B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C47B5E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semiHidden/>
    <w:unhideWhenUsed/>
    <w:rsid w:val="00C47B5E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F770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F770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42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ndia.ru/text/category/orfografiy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andia.ru/text/category/morfologiya/" TargetMode="External"/><Relationship Id="rId5" Type="http://schemas.openxmlformats.org/officeDocument/2006/relationships/hyperlink" Target="https://pandia.ru/text/category/orfoyepiy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6</Pages>
  <Words>1492</Words>
  <Characters>8506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</cp:lastModifiedBy>
  <cp:revision>11</cp:revision>
  <cp:lastPrinted>2021-09-17T11:42:00Z</cp:lastPrinted>
  <dcterms:created xsi:type="dcterms:W3CDTF">2019-10-21T05:16:00Z</dcterms:created>
  <dcterms:modified xsi:type="dcterms:W3CDTF">2021-09-17T11:43:00Z</dcterms:modified>
</cp:coreProperties>
</file>